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8C" w:rsidRPr="00F8763A" w:rsidRDefault="0010298C" w:rsidP="0010298C">
      <w:pPr>
        <w:shd w:val="clear" w:color="auto" w:fill="FAFAFA"/>
        <w:spacing w:after="300" w:line="240" w:lineRule="auto"/>
        <w:jc w:val="center"/>
        <w:rPr>
          <w:rFonts w:ascii="sans" w:eastAsia="Times New Roman" w:hAnsi="sans" w:cs="B Zar"/>
          <w:b/>
          <w:bCs/>
          <w:color w:val="045084"/>
          <w:sz w:val="36"/>
          <w:szCs w:val="36"/>
          <w:rtl/>
        </w:rPr>
      </w:pPr>
      <w:r w:rsidRPr="00F8763A">
        <w:rPr>
          <w:rFonts w:ascii="sans" w:eastAsia="Times New Roman" w:hAnsi="sans" w:cs="B Zar" w:hint="cs"/>
          <w:b/>
          <w:bCs/>
          <w:color w:val="045084"/>
          <w:sz w:val="36"/>
          <w:szCs w:val="36"/>
          <w:rtl/>
        </w:rPr>
        <w:t>اطلاعیه وام دانشجویی</w:t>
      </w:r>
    </w:p>
    <w:p w:rsidR="0010298C" w:rsidRPr="00F8763A" w:rsidRDefault="0010298C" w:rsidP="00102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30"/>
          <w:szCs w:val="30"/>
          <w:rtl/>
        </w:rPr>
      </w:pPr>
      <w:r>
        <w:rPr>
          <w:rFonts w:ascii="Times New Roman" w:eastAsia="Times New Roman" w:hAnsi="Times New Roman" w:cs="B Mitra" w:hint="cs"/>
          <w:sz w:val="30"/>
          <w:szCs w:val="30"/>
          <w:rtl/>
        </w:rPr>
        <w:t xml:space="preserve">با آرزوی سلامتی و تندرستی برای همه دانشجویان، </w:t>
      </w:r>
      <w:r w:rsidRPr="00F8763A">
        <w:rPr>
          <w:rFonts w:ascii="Times New Roman" w:eastAsia="Times New Roman" w:hAnsi="Times New Roman" w:cs="B Mitra" w:hint="cs"/>
          <w:sz w:val="30"/>
          <w:szCs w:val="30"/>
          <w:rtl/>
        </w:rPr>
        <w:t>به اطلاع دانشجویان محترم متقاضی وام</w:t>
      </w:r>
      <w:r>
        <w:rPr>
          <w:rFonts w:ascii="Times New Roman" w:eastAsia="Times New Roman" w:hAnsi="Times New Roman" w:cs="B Mitra" w:hint="cs"/>
          <w:sz w:val="30"/>
          <w:szCs w:val="30"/>
          <w:rtl/>
        </w:rPr>
        <w:t xml:space="preserve"> </w:t>
      </w:r>
      <w:r w:rsidRPr="00F8763A">
        <w:rPr>
          <w:rFonts w:ascii="Times New Roman" w:eastAsia="Times New Roman" w:hAnsi="Times New Roman" w:cs="B Mitra" w:hint="cs"/>
          <w:sz w:val="30"/>
          <w:szCs w:val="30"/>
          <w:rtl/>
        </w:rPr>
        <w:t xml:space="preserve">های دانشجویی </w:t>
      </w:r>
      <w:r>
        <w:rPr>
          <w:rFonts w:ascii="Times New Roman" w:eastAsia="Times New Roman" w:hAnsi="Times New Roman" w:cs="B Mitra" w:hint="cs"/>
          <w:sz w:val="30"/>
          <w:szCs w:val="30"/>
          <w:rtl/>
        </w:rPr>
        <w:t xml:space="preserve"> می رساند که ثبت تقاضای وام در سامانه دانشجویی</w:t>
      </w:r>
      <w:r w:rsidR="00134159">
        <w:rPr>
          <w:rFonts w:ascii="Times New Roman" w:eastAsia="Times New Roman" w:hAnsi="Times New Roman" w:cs="B Mitra" w:hint="cs"/>
          <w:sz w:val="30"/>
          <w:szCs w:val="30"/>
          <w:rtl/>
        </w:rPr>
        <w:t xml:space="preserve"> صندوق رفاه</w:t>
      </w:r>
      <w:bookmarkStart w:id="0" w:name="_GoBack"/>
      <w:bookmarkEnd w:id="0"/>
      <w:r>
        <w:rPr>
          <w:rFonts w:ascii="Times New Roman" w:eastAsia="Times New Roman" w:hAnsi="Times New Roman" w:cs="B Mitra" w:hint="cs"/>
          <w:sz w:val="30"/>
          <w:szCs w:val="30"/>
          <w:rtl/>
        </w:rPr>
        <w:t xml:space="preserve"> (پورتال) </w:t>
      </w:r>
      <w:hyperlink r:id="rId5" w:history="1">
        <w:r w:rsidRPr="00F8763A">
          <w:rPr>
            <w:rFonts w:cs="B Mitra" w:hint="cs"/>
            <w:color w:val="0000FF" w:themeColor="hyperlink"/>
            <w:sz w:val="30"/>
            <w:szCs w:val="30"/>
            <w:u w:val="single"/>
          </w:rPr>
          <w:t>www.bp.swf.ir</w:t>
        </w:r>
      </w:hyperlink>
      <w:r w:rsidRPr="00F8763A">
        <w:rPr>
          <w:rFonts w:ascii="Times New Roman" w:hAnsi="Times New Roman" w:cs="Times New Roman" w:hint="cs"/>
          <w:sz w:val="30"/>
          <w:szCs w:val="30"/>
          <w:rtl/>
          <w:lang w:bidi="ar-SA"/>
        </w:rPr>
        <w:t> </w:t>
      </w:r>
      <w:r w:rsidRPr="00F8763A">
        <w:rPr>
          <w:rFonts w:cs="B Mitra" w:hint="cs"/>
          <w:sz w:val="30"/>
          <w:szCs w:val="30"/>
          <w:rtl/>
          <w:lang w:bidi="ar-SA"/>
        </w:rPr>
        <w:t xml:space="preserve"> </w:t>
      </w:r>
      <w:r>
        <w:rPr>
          <w:rFonts w:ascii="Times New Roman" w:eastAsia="Times New Roman" w:hAnsi="Times New Roman" w:cs="B Mitra" w:hint="cs"/>
          <w:sz w:val="30"/>
          <w:szCs w:val="30"/>
          <w:rtl/>
        </w:rPr>
        <w:t xml:space="preserve">از تاریخ 21/07/1401 فعال می باشد و ضرورت دارد تمامی دانشجویان متقاضی واجد شرایط، نسبت به ثبت درخواست خود در سامانه مذکور اقدام نمایند. </w:t>
      </w:r>
    </w:p>
    <w:p w:rsidR="0010298C" w:rsidRPr="00F8763A" w:rsidRDefault="0010298C" w:rsidP="00102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  <w:r w:rsidRPr="00F8763A">
        <w:rPr>
          <w:rFonts w:ascii="Times New Roman" w:eastAsia="Times New Roman" w:hAnsi="Times New Roman" w:cs="B Titr" w:hint="cs"/>
          <w:b/>
          <w:bCs/>
          <w:rtl/>
        </w:rPr>
        <w:t>براساس آخرین مصوبات صندوق رفاه دانشجویان:</w:t>
      </w:r>
    </w:p>
    <w:p w:rsidR="0010298C" w:rsidRPr="00F07207" w:rsidRDefault="00134159" w:rsidP="001341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اولویت پرداخت وام با</w:t>
      </w:r>
      <w:r w:rsidR="0010298C" w:rsidRPr="00F0720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دانشجویان بی بضاعت و کم بضاعت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است</w:t>
      </w:r>
      <w:r w:rsidR="0010298C" w:rsidRPr="00F07207">
        <w:rPr>
          <w:rFonts w:ascii="Times New Roman" w:eastAsia="Times New Roman" w:hAnsi="Times New Roman" w:cs="B Mitra" w:hint="cs"/>
          <w:sz w:val="24"/>
          <w:szCs w:val="24"/>
          <w:rtl/>
        </w:rPr>
        <w:t>.</w:t>
      </w:r>
    </w:p>
    <w:p w:rsidR="0010298C" w:rsidRPr="00F07207" w:rsidRDefault="0010298C" w:rsidP="001341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>پرداخت وام شهریه به دانشجویان شهریه پرداز شاغل</w:t>
      </w:r>
      <w:r w:rsidR="00134159">
        <w:rPr>
          <w:rFonts w:ascii="Times New Roman" w:eastAsia="Times New Roman" w:hAnsi="Times New Roman" w:cs="B Mitra" w:hint="cs"/>
          <w:sz w:val="24"/>
          <w:szCs w:val="24"/>
          <w:rtl/>
        </w:rPr>
        <w:t>،</w:t>
      </w: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پس از بهره مندی دانشجویان غیر شاغل و در صورت وجود اعتبار مازاد وام شهریه امکان پذیر </w:t>
      </w:r>
      <w:r w:rsidR="00134159">
        <w:rPr>
          <w:rFonts w:ascii="Times New Roman" w:eastAsia="Times New Roman" w:hAnsi="Times New Roman" w:cs="B Mitra" w:hint="cs"/>
          <w:sz w:val="24"/>
          <w:szCs w:val="24"/>
          <w:rtl/>
        </w:rPr>
        <w:t>است</w:t>
      </w: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>.</w:t>
      </w:r>
    </w:p>
    <w:p w:rsidR="0010298C" w:rsidRPr="00F07207" w:rsidRDefault="0010298C" w:rsidP="0010298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>دانشجویانی که تحت پوشش بنیاد شهید و ایثارگران هستند، مجاز به درخواست وام شهریه نمی باشند. (درخواست سایر وام ها بلامانع است).</w:t>
      </w:r>
    </w:p>
    <w:p w:rsidR="0010298C" w:rsidRPr="00F07207" w:rsidRDefault="0010298C" w:rsidP="001341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سنوات مجاز جهت درخواست وام برای دانشجویان کارشناسی ارشد ناپیوسته 4 نیمسال تحصیلی و برای دانشجویان کارشناسی پیوسته و دکتری تخصصی ناپیوسته 8 نیمسال تحصیلی </w:t>
      </w:r>
      <w:r w:rsidR="00134159">
        <w:rPr>
          <w:rFonts w:ascii="Times New Roman" w:eastAsia="Times New Roman" w:hAnsi="Times New Roman" w:cs="B Mitra" w:hint="cs"/>
          <w:sz w:val="24"/>
          <w:szCs w:val="24"/>
          <w:rtl/>
        </w:rPr>
        <w:t>است</w:t>
      </w: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>.</w:t>
      </w:r>
    </w:p>
    <w:p w:rsidR="0010298C" w:rsidRPr="00F07207" w:rsidRDefault="0010298C" w:rsidP="0010298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79"/>
        <w:jc w:val="both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دانشجویان ورودی جدید و ورودی سال های گذشته که برای </w:t>
      </w:r>
      <w:r w:rsidRPr="00F07207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اولین بار</w:t>
      </w: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اقدام به </w:t>
      </w:r>
      <w:r w:rsidRPr="00F07207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ایجاد پرونده</w:t>
      </w: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یا </w:t>
      </w:r>
      <w:r w:rsidRPr="00F07207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ثبت مقطع جدید</w:t>
      </w:r>
      <w:r w:rsidRPr="00F0720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در پورتال دانشجویی می نمایند، </w:t>
      </w:r>
      <w:r w:rsidRPr="00F07207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صرفا با ارائه نسخه جدید سند تعهد امکان دریافت وام را خواهند داشت.</w:t>
      </w:r>
    </w:p>
    <w:p w:rsidR="0010298C" w:rsidRPr="00F8763A" w:rsidRDefault="0010298C" w:rsidP="00102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rtl/>
        </w:rPr>
      </w:pPr>
      <w:r w:rsidRPr="00F8763A">
        <w:rPr>
          <w:rFonts w:ascii="Times New Roman" w:eastAsia="Times New Roman" w:hAnsi="Times New Roman" w:cs="B Titr" w:hint="cs"/>
          <w:b/>
          <w:bCs/>
          <w:rtl/>
        </w:rPr>
        <w:t>جدول زمانبندی درخواست ثبت وام</w:t>
      </w:r>
      <w:r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F8763A">
        <w:rPr>
          <w:rFonts w:ascii="Times New Roman" w:eastAsia="Times New Roman" w:hAnsi="Times New Roman" w:cs="B Titr" w:hint="cs"/>
          <w:b/>
          <w:bCs/>
          <w:rtl/>
        </w:rPr>
        <w:t>ها</w:t>
      </w:r>
    </w:p>
    <w:tbl>
      <w:tblPr>
        <w:bidiVisual/>
        <w:tblW w:w="10551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954"/>
        <w:gridCol w:w="917"/>
        <w:gridCol w:w="2257"/>
        <w:gridCol w:w="14"/>
        <w:gridCol w:w="3881"/>
      </w:tblGrid>
      <w:tr w:rsidR="0010298C" w:rsidRPr="00F8763A" w:rsidTr="00907E0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نوع وام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دوره </w:t>
            </w:r>
          </w:p>
        </w:tc>
        <w:tc>
          <w:tcPr>
            <w:tcW w:w="2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آخرین مهلت ثبت درخواست وام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10298C" w:rsidRPr="00F8763A" w:rsidTr="00907E0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تحصیلی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روزانه</w:t>
            </w:r>
          </w:p>
        </w:tc>
        <w:tc>
          <w:tcPr>
            <w:tcW w:w="2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16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09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1401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به دانشجویان متاهل با ارائه سند تاهل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به میزان دو برابر دانشجوی مجرد وام تحصیلی 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تعلق می گیرد.</w:t>
            </w:r>
          </w:p>
        </w:tc>
      </w:tr>
      <w:tr w:rsidR="0010298C" w:rsidRPr="00F8763A" w:rsidTr="00907E01">
        <w:trPr>
          <w:trHeight w:val="11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ضروری (موارد خاص </w:t>
            </w:r>
            <w:r w:rsidRPr="000D6A6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حوادث و بلایای طبیعی- توان خواه </w:t>
            </w:r>
            <w:r w:rsidRPr="000D6A6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برتر نمونه کشوری </w:t>
            </w:r>
            <w:r w:rsidRPr="000D6A6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قهرمان ورزشی- ازدواج</w:t>
            </w:r>
            <w:r w:rsidR="0013415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و...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روزانه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16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09</w:t>
            </w: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1401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single" w:sz="4" w:space="0" w:color="F2F2F2" w:themeColor="background1" w:themeShade="F2"/>
              <w:right w:val="outset" w:sz="6" w:space="0" w:color="auto"/>
            </w:tcBorders>
            <w:vAlign w:val="center"/>
          </w:tcPr>
          <w:p w:rsidR="0010298C" w:rsidRPr="00AC0EAA" w:rsidRDefault="0010298C" w:rsidP="00907E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 با توجه به جایگزینی وام ضروری رویداد </w:t>
            </w:r>
            <w:r w:rsidRPr="00AC0EA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"خرید لوازم کمک آموزش" به جای رویداد "به تشخیص ریاست صندوق" دانشجویانی که قبلا</w:t>
            </w:r>
            <w:r w:rsidR="0013415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از وام ضروری رویداد تشخیص رئیس</w:t>
            </w:r>
            <w:r w:rsidRPr="00AC0EA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صندوق بهره مند شده اند</w:t>
            </w:r>
            <w:r w:rsidR="0013415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،</w:t>
            </w:r>
            <w:r w:rsidRPr="00AC0EA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امکان استفاده از وام  رویداد  خرید لوازم کمک آموزشی را ندارند.</w:t>
            </w:r>
          </w:p>
        </w:tc>
      </w:tr>
      <w:tr w:rsidR="0010298C" w:rsidRPr="00F8763A" w:rsidTr="00907E01">
        <w:trPr>
          <w:trHeight w:val="146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ودیعه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مسکن متاهلی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روزانه</w:t>
            </w:r>
          </w:p>
        </w:tc>
        <w:tc>
          <w:tcPr>
            <w:tcW w:w="2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16/09/1401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102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4" w:hanging="221"/>
              <w:jc w:val="both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دانشجو می بایست متاهل، فاقد خوابگاه و دارای سند تعهد و اجاره نامه (دارای کد رهگیری) باشد.</w:t>
            </w:r>
          </w:p>
          <w:p w:rsidR="0010298C" w:rsidRPr="000D6A6F" w:rsidRDefault="0010298C" w:rsidP="00102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4" w:hanging="221"/>
              <w:jc w:val="both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به آخرین نیم سال تحصیلی مجاز، وام مسکن تعلق نمی گیرد.</w:t>
            </w:r>
          </w:p>
          <w:p w:rsidR="0010298C" w:rsidRPr="00304F22" w:rsidRDefault="0010298C" w:rsidP="00102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4" w:hanging="221"/>
              <w:jc w:val="both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 صورتی که زوجین دانشجو باشند، فقط یکی از آنها می تواند از وام مسکن بهره مند گردد.</w:t>
            </w:r>
          </w:p>
        </w:tc>
      </w:tr>
      <w:tr w:rsidR="0010298C" w:rsidRPr="00F8763A" w:rsidTr="00907E01">
        <w:trPr>
          <w:trHeight w:val="85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شهریه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شبانه</w:t>
            </w:r>
          </w:p>
        </w:tc>
        <w:tc>
          <w:tcPr>
            <w:tcW w:w="225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16/09/1401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وام شهریه به حساب دانشگاه واریز و به عنوان بدهی دانشجو در پرونده مالی ثبت می گردد.</w:t>
            </w:r>
          </w:p>
        </w:tc>
      </w:tr>
    </w:tbl>
    <w:p w:rsidR="0010298C" w:rsidRDefault="0010298C" w:rsidP="0010298C">
      <w:pPr>
        <w:ind w:left="-471"/>
        <w:jc w:val="both"/>
        <w:rPr>
          <w:rFonts w:cs="B Mitra"/>
          <w:rtl/>
        </w:rPr>
      </w:pPr>
    </w:p>
    <w:p w:rsidR="0010298C" w:rsidRPr="00AC0EAA" w:rsidRDefault="0010298C" w:rsidP="0010298C">
      <w:pPr>
        <w:pStyle w:val="ListParagraph"/>
        <w:numPr>
          <w:ilvl w:val="0"/>
          <w:numId w:val="1"/>
        </w:numPr>
        <w:jc w:val="both"/>
        <w:rPr>
          <w:rFonts w:cs="B Mitra"/>
          <w:rtl/>
        </w:rPr>
      </w:pPr>
      <w:r w:rsidRPr="00AC0EAA">
        <w:rPr>
          <w:rFonts w:cs="B Mitra" w:hint="cs"/>
          <w:rtl/>
        </w:rPr>
        <w:t xml:space="preserve">از سال تحصیلی جدید </w:t>
      </w:r>
      <w:r w:rsidRPr="00AC0EAA">
        <w:rPr>
          <w:rFonts w:cs="B Mitra" w:hint="cs"/>
          <w:b/>
          <w:bCs/>
          <w:rtl/>
        </w:rPr>
        <w:t>وام ویژه دکتری در قالب وام تحصیلی مقطع دکتری</w:t>
      </w:r>
      <w:r w:rsidRPr="00AC0EAA">
        <w:rPr>
          <w:rFonts w:cs="B Mitra" w:hint="cs"/>
          <w:rtl/>
        </w:rPr>
        <w:t xml:space="preserve"> (به صورت 6 ماهه) اعمال شده است. </w:t>
      </w:r>
    </w:p>
    <w:p w:rsidR="0010298C" w:rsidRPr="007E0AA9" w:rsidRDefault="0010298C" w:rsidP="0013415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CA7D8A">
        <w:rPr>
          <w:rFonts w:ascii="Times New Roman" w:eastAsia="Times New Roman" w:hAnsi="Times New Roman" w:cs="B Mitra" w:hint="cs"/>
          <w:sz w:val="24"/>
          <w:szCs w:val="24"/>
          <w:rtl/>
        </w:rPr>
        <w:lastRenderedPageBreak/>
        <w:t>پرداخت وام شهریه به دانشجویان</w:t>
      </w:r>
      <w:r w:rsidRPr="007E0AA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تحت پوشش کمیته امداد امام خ</w:t>
      </w:r>
      <w:r w:rsidR="0013415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مینی (ره) و سازمان بهزیستی کشور</w:t>
      </w:r>
      <w:r w:rsidRPr="00CA7D8A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صرفا از طریق پورتال دانشجویی با ثبت تقاضا در گزینه "شهریه دانشجویان تحت پوشش کمیته امداد و بهزیستی" توسط دانشجو انجام می شود. از این رو کارشناسان محترم دانشگاه می بایست ضمن الصاق صورتحساب مالی نیمسال جاری دانشجو در پرونده فاز 2 وی، نسبت به ثبت کل مبلغ شهریه در سامانه اقدام نمایند تا پس از کسر سهم پرداختی نهادهای حمایتی از کل شهریه دانشجو، مبلغ وام مازاد شهریه توسط سامانه محاسبه و اعمال گردد. شایان ذکر است: الف) </w:t>
      </w:r>
      <w:r w:rsidRPr="00CA7D8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عدم ثبت درخواست این وام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به منزله انصراف از دریافت وام مازاد شهریه </w:t>
      </w:r>
      <w:r w:rsidR="0013415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است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. </w:t>
      </w:r>
      <w:r w:rsidRPr="00CA7D8A">
        <w:rPr>
          <w:rFonts w:ascii="Times New Roman" w:eastAsia="Times New Roman" w:hAnsi="Times New Roman" w:cs="B Mitra" w:hint="cs"/>
          <w:sz w:val="24"/>
          <w:szCs w:val="24"/>
          <w:rtl/>
        </w:rPr>
        <w:t>ب) دانشجویان تحت پوشش متقاضی وام مذکور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نیاز به ارائه معرفی نامه به دانشگاه ندارند.</w:t>
      </w:r>
    </w:p>
    <w:p w:rsidR="0010298C" w:rsidRPr="0050514E" w:rsidRDefault="0010298C" w:rsidP="00102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rtl/>
        </w:rPr>
      </w:pPr>
      <w:r w:rsidRPr="0050514E">
        <w:rPr>
          <w:rFonts w:ascii="Times New Roman" w:eastAsia="Times New Roman" w:hAnsi="Times New Roman" w:cs="B Titr" w:hint="cs"/>
          <w:b/>
          <w:bCs/>
          <w:rtl/>
        </w:rPr>
        <w:t xml:space="preserve">جدول نوع و مبلغ وام ها در نیمسال </w:t>
      </w:r>
      <w:r>
        <w:rPr>
          <w:rFonts w:ascii="Times New Roman" w:eastAsia="Times New Roman" w:hAnsi="Times New Roman" w:cs="B Titr" w:hint="cs"/>
          <w:b/>
          <w:bCs/>
          <w:rtl/>
        </w:rPr>
        <w:t xml:space="preserve">اول </w:t>
      </w:r>
      <w:r w:rsidRPr="0050514E">
        <w:rPr>
          <w:rFonts w:ascii="Times New Roman" w:eastAsia="Times New Roman" w:hAnsi="Times New Roman" w:cs="B Titr" w:hint="cs"/>
          <w:b/>
          <w:bCs/>
          <w:rtl/>
        </w:rPr>
        <w:t xml:space="preserve"> سال تحصیلی</w:t>
      </w:r>
      <w:r>
        <w:rPr>
          <w:rFonts w:ascii="Times New Roman" w:eastAsia="Times New Roman" w:hAnsi="Times New Roman" w:cs="B Titr" w:hint="cs"/>
          <w:b/>
          <w:bCs/>
          <w:rtl/>
        </w:rPr>
        <w:t xml:space="preserve"> 1402</w:t>
      </w:r>
      <w:r w:rsidRPr="0050514E">
        <w:rPr>
          <w:rFonts w:ascii="Times New Roman" w:eastAsia="Times New Roman" w:hAnsi="Times New Roman" w:cs="B Titr" w:hint="cs"/>
          <w:b/>
          <w:bCs/>
          <w:rtl/>
        </w:rPr>
        <w:t>-</w:t>
      </w:r>
      <w:r>
        <w:rPr>
          <w:rFonts w:ascii="Times New Roman" w:eastAsia="Times New Roman" w:hAnsi="Times New Roman" w:cs="B Titr" w:hint="cs"/>
          <w:b/>
          <w:bCs/>
          <w:rtl/>
        </w:rPr>
        <w:t>1401</w:t>
      </w:r>
    </w:p>
    <w:tbl>
      <w:tblPr>
        <w:bidiVisual/>
        <w:tblW w:w="1061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797"/>
        <w:gridCol w:w="4113"/>
        <w:gridCol w:w="2387"/>
        <w:gridCol w:w="1787"/>
      </w:tblGrid>
      <w:tr w:rsidR="0010298C" w:rsidRPr="00F8763A" w:rsidTr="00907E0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نوع وام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مقاطع تحصیلی 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مبلغ وام به ریال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0298C" w:rsidRPr="00F8763A" w:rsidTr="00907E0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تحصیلی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کارشناسی پیوسته</w:t>
            </w: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کارشناسی ارشد ناپیوسته</w:t>
            </w:r>
          </w:p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دکتری تخصصی ناپیوسته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000/000/25</w:t>
            </w: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000/000/30</w:t>
            </w:r>
          </w:p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000/000/65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CA7D8A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 هر نیمسال</w:t>
            </w:r>
          </w:p>
        </w:tc>
      </w:tr>
      <w:tr w:rsidR="0010298C" w:rsidRPr="00F8763A" w:rsidTr="00907E0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ودیعه مسکن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متاهلی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برای همه مقاطع یک بار در طول هر مقطع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000/000/350 شهر تهران</w:t>
            </w: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000/000/300 کلان شهرها</w:t>
            </w:r>
          </w:p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000/000/250 سایر شهرها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7E0AA9" w:rsidRDefault="0010298C" w:rsidP="00907E01">
            <w:pPr>
              <w:spacing w:after="0" w:line="240" w:lineRule="auto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کلان شهرها (اصفهان </w:t>
            </w:r>
            <w:r w:rsidRPr="007E0AA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اهواز </w:t>
            </w:r>
            <w:r w:rsidRPr="007E0AA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تبریز </w:t>
            </w:r>
            <w:r w:rsidRPr="007E0AA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شیراز </w:t>
            </w:r>
            <w:r w:rsidRPr="007E0AA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مشهد </w:t>
            </w:r>
            <w:r w:rsidRPr="007E0AA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کرج </w:t>
            </w:r>
            <w:r w:rsidRPr="007E0AA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قم </w:t>
            </w:r>
            <w:r w:rsidRPr="007E0AA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E0AA9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کرمانشاه)</w:t>
            </w:r>
          </w:p>
        </w:tc>
      </w:tr>
      <w:tr w:rsidR="0010298C" w:rsidRPr="00F8763A" w:rsidTr="00907E0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0D6A6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شهریه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کارشناسی پیوسته</w:t>
            </w: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کارشناسی ارشد ناپیوسته</w:t>
            </w:r>
          </w:p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دکتری تخصصی ناپیوسته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000/000/15</w:t>
            </w: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000/000/30</w:t>
            </w:r>
          </w:p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000/000/65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 هر نیمسال</w:t>
            </w:r>
          </w:p>
        </w:tc>
      </w:tr>
      <w:tr w:rsidR="0010298C" w:rsidRPr="00F8763A" w:rsidTr="00907E0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Default="0010298C" w:rsidP="00907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Pr="000D6A6F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ضروری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98C" w:rsidRDefault="0010298C" w:rsidP="00102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9" w:hanging="218"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BE6785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ازدواج </w:t>
            </w:r>
            <w:r w:rsidRPr="00BE678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E6785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تولد فرزند </w:t>
            </w:r>
            <w:r w:rsidRPr="00BE678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E6785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دانشجو حادثه دیده (جراحی) </w:t>
            </w:r>
            <w:r w:rsidRPr="00BE678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E6785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دانشجوی مبتلا به بیماری خاص </w:t>
            </w:r>
            <w:r w:rsidRPr="00BE678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E6785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بیماری خاص و پرهزینه یکی از اعضا تحت تکفل </w:t>
            </w:r>
            <w:r w:rsidRPr="00BE678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E6785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دانشجوی توان خواه </w:t>
            </w:r>
            <w:r w:rsidRPr="00BE678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E6785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خرید لوازم کمک آموزشی</w:t>
            </w:r>
          </w:p>
          <w:p w:rsidR="0010298C" w:rsidRPr="00BE6785" w:rsidRDefault="0010298C" w:rsidP="00102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9" w:hanging="218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دانشجوی برتر، نمونه کشوری و مبتکر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دانشجوی قهرمان ورزشی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حوادث و بلایای طبیعی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فوت پدر و مادر، همسر و فرزند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000/000/65</w:t>
            </w: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000/000/40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98C" w:rsidRDefault="0010298C" w:rsidP="00907E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</w:tr>
    </w:tbl>
    <w:p w:rsidR="0010298C" w:rsidRDefault="0010298C" w:rsidP="0010298C">
      <w:pPr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rtl/>
        </w:rPr>
      </w:pPr>
      <w:r>
        <w:rPr>
          <w:rFonts w:ascii="Times New Roman" w:eastAsia="Times New Roman" w:hAnsi="Times New Roman" w:cs="B Titr" w:hint="cs"/>
          <w:b/>
          <w:bCs/>
          <w:rtl/>
        </w:rPr>
        <w:t>مدارک مورد نیاز ضامنین</w:t>
      </w:r>
    </w:p>
    <w:p w:rsidR="0010298C" w:rsidRDefault="0010298C" w:rsidP="001029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30"/>
          <w:szCs w:val="30"/>
        </w:rPr>
      </w:pPr>
      <w:r>
        <w:rPr>
          <w:rFonts w:ascii="Times New Roman" w:eastAsia="Times New Roman" w:hAnsi="Times New Roman" w:cs="B Mitra" w:hint="cs"/>
          <w:sz w:val="30"/>
          <w:szCs w:val="30"/>
          <w:rtl/>
        </w:rPr>
        <w:t>اصل سند تعهدنامه دانشجویی تنظیمی به وسیله یکی از دفاتر اسناد رسمی کشور</w:t>
      </w:r>
    </w:p>
    <w:p w:rsidR="0010298C" w:rsidRDefault="0010298C" w:rsidP="001029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30"/>
          <w:szCs w:val="30"/>
        </w:rPr>
      </w:pPr>
      <w:r>
        <w:rPr>
          <w:rFonts w:ascii="Times New Roman" w:eastAsia="Times New Roman" w:hAnsi="Times New Roman" w:cs="B Mitra" w:hint="cs"/>
          <w:sz w:val="30"/>
          <w:szCs w:val="30"/>
          <w:rtl/>
        </w:rPr>
        <w:t>گواهی کسر از حقوق یا گواهی کتبی ضمانت از کمیته امداد امام خمینی (ره)</w:t>
      </w:r>
    </w:p>
    <w:p w:rsidR="0010298C" w:rsidRPr="008C73F4" w:rsidRDefault="0010298C" w:rsidP="001029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30"/>
          <w:szCs w:val="30"/>
          <w:rtl/>
        </w:rPr>
      </w:pPr>
      <w:r>
        <w:rPr>
          <w:rFonts w:ascii="Times New Roman" w:eastAsia="Times New Roman" w:hAnsi="Times New Roman" w:cs="B Mitra" w:hint="cs"/>
          <w:sz w:val="30"/>
          <w:szCs w:val="30"/>
          <w:rtl/>
        </w:rPr>
        <w:t>تصویر آخرین حکم استخدامی</w:t>
      </w:r>
    </w:p>
    <w:p w:rsidR="0010298C" w:rsidRPr="00D4506E" w:rsidRDefault="0010298C" w:rsidP="0010298C">
      <w:pPr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با</w:t>
      </w:r>
      <w:r w:rsidRPr="00D4506E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آرزوی </w:t>
      </w: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سلامتی و شادابی</w:t>
      </w:r>
    </w:p>
    <w:p w:rsidR="0010298C" w:rsidRPr="00D4506E" w:rsidRDefault="0010298C" w:rsidP="0010298C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D4506E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اداره خدمات و رفاه دانشجویان</w:t>
      </w:r>
    </w:p>
    <w:p w:rsidR="00F03689" w:rsidRDefault="00F03689"/>
    <w:sectPr w:rsidR="00F03689" w:rsidSect="001A7AC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2F3F"/>
    <w:multiLevelType w:val="hybridMultilevel"/>
    <w:tmpl w:val="39B087BE"/>
    <w:lvl w:ilvl="0" w:tplc="D86EA9D8">
      <w:numFmt w:val="bullet"/>
      <w:lvlText w:val=""/>
      <w:lvlJc w:val="left"/>
      <w:pPr>
        <w:ind w:left="-111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1" w15:restartNumberingAfterBreak="0">
    <w:nsid w:val="41F87801"/>
    <w:multiLevelType w:val="hybridMultilevel"/>
    <w:tmpl w:val="38B01DF0"/>
    <w:lvl w:ilvl="0" w:tplc="73FC0C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17798"/>
    <w:multiLevelType w:val="hybridMultilevel"/>
    <w:tmpl w:val="0632E664"/>
    <w:lvl w:ilvl="0" w:tplc="C7605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8C"/>
    <w:rsid w:val="0010298C"/>
    <w:rsid w:val="00134159"/>
    <w:rsid w:val="001A7ACD"/>
    <w:rsid w:val="00F0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B66558-5708-4D4A-BBEF-AB0E281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p.swf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2022-10-16T10:49:00Z</dcterms:created>
  <dcterms:modified xsi:type="dcterms:W3CDTF">2022-10-16T10:49:00Z</dcterms:modified>
</cp:coreProperties>
</file>